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Krzesła biurowe stacjonarne - najbardziej niedoceniany mebel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Musisz urządzić nowopowstałe biuro? Nie zapomnij o odpowiednio wygodnych krzesłach biurowych. Sprawdź, dlaczego są tak ważne!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Odpowiednie miejsce do siedzenia, w dalszym ciągu jest tematem niedostrzeganym przez pracodawców w Polsce, panuje przekonanie, że krzesło służy tylko do tego, by siedzieć, i będzie spełniać swoją funkcję nawet w swojej najprostszej formie. Okazuje się, że odpowiednie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krzesła biurowe stacjonarne</w:t>
        </w:r>
      </w:hyperlink>
      <w:r>
        <w:rPr>
          <w:rFonts w:ascii="calibri" w:hAnsi="calibri" w:eastAsia="calibri" w:cs="calibri"/>
          <w:sz w:val="24"/>
          <w:szCs w:val="24"/>
        </w:rPr>
        <w:t xml:space="preserve">, mogą w sposób znaczny poprawić komfort pracy w firmie, a co za tym idzie całego zespołu.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krzesła biurowe stacjonarne - dlaczego są tak istotne?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26px; height:64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r>
        <w:rPr>
          <w:rFonts w:ascii="calibri" w:hAnsi="calibri" w:eastAsia="calibri" w:cs="calibri"/>
          <w:sz w:val="24"/>
          <w:szCs w:val="24"/>
        </w:rPr>
        <w:t xml:space="preserve">Krzesła stacjonarne to jeden z tych mebli, o których mimo codziennego użytkowania nie zdajemy sobie sprawy. Zaczynamy je dostrzegać dopiero wtedy, gdy zaczyna ich brakować, lub sprawiają, że pracujemy w niekomfortowych warunkach. </w:t>
      </w:r>
      <w:r>
        <w:rPr>
          <w:rFonts w:ascii="calibri" w:hAnsi="calibri" w:eastAsia="calibri" w:cs="calibri"/>
          <w:sz w:val="24"/>
          <w:szCs w:val="24"/>
          <w:b/>
        </w:rPr>
        <w:t xml:space="preserve">Krzesła biurowe stacjonarne</w:t>
      </w:r>
      <w:r>
        <w:rPr>
          <w:rFonts w:ascii="calibri" w:hAnsi="calibri" w:eastAsia="calibri" w:cs="calibri"/>
          <w:sz w:val="24"/>
          <w:szCs w:val="24"/>
        </w:rPr>
        <w:t xml:space="preserve"> można najczęściej spotkać we wszelkiego rodzaju salach konferencyjnych, wykładowych czy jako wyposażenie biura, zwykle pracownik biurowy spędza większość czasu właśnie na krześle, szczególnie gdy pracuje w branży IT, reklamowej czy finansowej. Zapewnienie odpowiednio wygodnego krzesła należy do obowiązków każdego pracodawcy, który chce sprawić, by praca w jego firmie była przyjemna i efektywna.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161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Poznaj Demi Co.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ważne czy potrzebujesz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krzesła biurowe stacjonarne</w:t>
      </w:r>
      <w:r>
        <w:rPr>
          <w:rFonts w:ascii="calibri" w:hAnsi="calibri" w:eastAsia="calibri" w:cs="calibri"/>
          <w:sz w:val="24"/>
          <w:szCs w:val="24"/>
        </w:rPr>
        <w:t xml:space="preserve"> do Twojego biura, czy planujesz odpowiednio wyposażyć swój hotel. Demi Co. to firma, która powstałaby odpowiedzieć na potrzeby przedsiębiorców, oraz klientów indywidualnych, którzy cenią sobie wytrzymałe i wygodne meble.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demico.pl/krzesla-fotele-biurowe-stacjonarne,c2607" TargetMode="External"/><Relationship Id="rId8" Type="http://schemas.openxmlformats.org/officeDocument/2006/relationships/image" Target="media/section_image1.jpg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2026-10-27T13:27:23+01:00</dcterms:created>
  <dcterms:modified xsi:type="dcterms:W3CDTF">2026-10-27T13:27:23+01:00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