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Krzesła biurowe stacjonarne - najbardziej niedoceniany mebel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Musisz urządzić nowopowstałe biuro? Nie zapomnij o odpowiednio wygodnych krzesłach biurowych. Sprawdź, dlaczego są tak ważne!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miejsce do siedzenia, w dalszym ciągu jest tematem niedostrzeganym przez pracodawców w Polsce, panuje przekonanie, że krzesło służy tylko do tego, by siedzieć, i będzie spełniać swoją funkcję nawet w swojej najprostszej formie. Okazuje się, że odpowiednie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krzesła biurowe stacjonarne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mogą w sposób znaczny poprawić komfort pracy w firmie, a co za tym idzie całego zespołu.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krzesła biurowe stacjonarne - dlaczego są tak istotne?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6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Krzesła stacjonarne to jeden z tych mebli, o których mimo codziennego użytkowania nie zdajemy sobie sprawy. Zaczynamy je dostrzegać dopiero wtedy, gdy zaczyna ich brakować, lub sprawiają, że pracujemy w niekomfortowych warunkach. </w:t>
      </w:r>
      <w:r>
        <w:rPr>
          <w:rFonts w:ascii="calibri" w:hAnsi="calibri" w:eastAsia="calibri" w:cs="calibri"/>
          <w:sz w:val="24"/>
          <w:szCs w:val="24"/>
          <w:b/>
        </w:rPr>
        <w:t xml:space="preserve">Krzesła biurowe stacjonarne</w:t>
      </w:r>
      <w:r>
        <w:rPr>
          <w:rFonts w:ascii="calibri" w:hAnsi="calibri" w:eastAsia="calibri" w:cs="calibri"/>
          <w:sz w:val="24"/>
          <w:szCs w:val="24"/>
        </w:rPr>
        <w:t xml:space="preserve"> można najczęściej spotkać we wszelkiego rodzaju salach konferencyjnych, wykładowych czy jako wyposażenie biura, zwykle pracownik biurowy spędza większość czasu właśnie na krześle, szczególnie gdy pracuje w branży IT, reklamowej czy finansowej. Zapewnienie odpowiednio wygodnego krzesła należy do obowiązków każdego pracodawcy, który chce sprawić, by praca w jego firmie była przyjemna i efektywna.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6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Demi Co.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ważne czy potrzebujesz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krzesła biurowe stacjonarne</w:t>
      </w:r>
      <w:r>
        <w:rPr>
          <w:rFonts w:ascii="calibri" w:hAnsi="calibri" w:eastAsia="calibri" w:cs="calibri"/>
          <w:sz w:val="24"/>
          <w:szCs w:val="24"/>
        </w:rPr>
        <w:t xml:space="preserve"> do Twojego biura, czy planujesz odpowiednio wyposażyć swój hotel. Demi Co. to firma, która powstałaby odpowiedzieć na potrzeby przedsiębiorców, oraz klientów indywidualnych, którzy cenią sobie wytrzymałe i wygodne meble.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emico.pl/krzesla-fotele-biurowe-stacjonarne,c2607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2026-04-02T20:20:37+02:00</dcterms:created>
  <dcterms:modified xsi:type="dcterms:W3CDTF">2026-04-02T20:20:37+02:00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